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3"/>
        <w:gridCol w:w="1928"/>
        <w:gridCol w:w="5686"/>
      </w:tblGrid>
      <w:tr w:rsidR="00BE5B7A" w:rsidRPr="006D3869" w14:paraId="241B6D5C" w14:textId="77777777" w:rsidTr="00391A9E">
        <w:trPr>
          <w:trHeight w:hRule="exact" w:val="1599"/>
          <w:jc w:val="center"/>
        </w:trPr>
        <w:tc>
          <w:tcPr>
            <w:tcW w:w="10617" w:type="dxa"/>
            <w:gridSpan w:val="3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FFFFF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4961"/>
              <w:gridCol w:w="2760"/>
            </w:tblGrid>
            <w:tr w:rsidR="0008651E" w14:paraId="795F0FA8" w14:textId="77777777" w:rsidTr="0008651E">
              <w:tc>
                <w:tcPr>
                  <w:tcW w:w="2716" w:type="dxa"/>
                </w:tcPr>
                <w:p w14:paraId="4CC38932" w14:textId="7F7235A8" w:rsidR="0008651E" w:rsidRDefault="00E11F18" w:rsidP="00BE5B7A">
                  <w:pPr>
                    <w:tabs>
                      <w:tab w:val="left" w:pos="1698"/>
                      <w:tab w:val="right" w:pos="7910"/>
                    </w:tabs>
                    <w:spacing w:after="57" w:line="27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Cs w:val="20"/>
                    </w:rPr>
                    <w:drawing>
                      <wp:anchor distT="0" distB="0" distL="114300" distR="114300" simplePos="0" relativeHeight="251659264" behindDoc="1" locked="0" layoutInCell="1" allowOverlap="1" wp14:anchorId="5B8158F4" wp14:editId="441E91CD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348879</wp:posOffset>
                        </wp:positionV>
                        <wp:extent cx="1641064" cy="391886"/>
                        <wp:effectExtent l="0" t="0" r="0" b="8255"/>
                        <wp:wrapTight wrapText="bothSides">
                          <wp:wrapPolygon edited="0">
                            <wp:start x="6520" y="0"/>
                            <wp:lineTo x="0" y="2100"/>
                            <wp:lineTo x="0" y="18904"/>
                            <wp:lineTo x="6520" y="21005"/>
                            <wp:lineTo x="21316" y="21005"/>
                            <wp:lineTo x="21316" y="1050"/>
                            <wp:lineTo x="12037" y="0"/>
                            <wp:lineTo x="6520" y="0"/>
                          </wp:wrapPolygon>
                        </wp:wrapTight>
                        <wp:docPr id="7" name="Resim 7" descr="metin içeren bir resim&#10;&#10;Açıklama otomatik olarak oluşturuld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esim 1" descr="metin içeren bir resim&#10;&#10;Açıklama otomatik olarak oluşturuldu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064" cy="3918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961" w:type="dxa"/>
                </w:tcPr>
                <w:p w14:paraId="0B5EF120" w14:textId="77777777" w:rsidR="0008651E" w:rsidRDefault="0008651E" w:rsidP="00E11F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002A59" w14:textId="77777777" w:rsidR="00E11F18" w:rsidRPr="00227F0F" w:rsidRDefault="00E11F18" w:rsidP="00E11F1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7F0F">
                    <w:rPr>
                      <w:rFonts w:ascii="Arial" w:hAnsi="Arial" w:cs="Arial"/>
                      <w:b/>
                      <w:sz w:val="16"/>
                      <w:szCs w:val="16"/>
                    </w:rPr>
                    <w:t>İSTİNYE ÜNİVERSİTESİ</w:t>
                  </w:r>
                </w:p>
                <w:p w14:paraId="54657265" w14:textId="77777777" w:rsidR="00E11F18" w:rsidRDefault="00E11F18" w:rsidP="00E11F18">
                  <w:pPr>
                    <w:tabs>
                      <w:tab w:val="left" w:pos="1698"/>
                      <w:tab w:val="right" w:pos="791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CORE LABORATUVARI</w:t>
                  </w:r>
                </w:p>
                <w:p w14:paraId="52E27344" w14:textId="77777777" w:rsidR="00E11F18" w:rsidRPr="00227F0F" w:rsidRDefault="00E11F18" w:rsidP="00E11F18">
                  <w:pPr>
                    <w:tabs>
                      <w:tab w:val="left" w:pos="1698"/>
                      <w:tab w:val="right" w:pos="7910"/>
                    </w:tabs>
                    <w:jc w:val="center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  <w:p w14:paraId="546CEB17" w14:textId="77777777" w:rsidR="00E11F18" w:rsidRPr="00227F0F" w:rsidRDefault="00E11F18" w:rsidP="00E11F18">
                  <w:pPr>
                    <w:tabs>
                      <w:tab w:val="left" w:pos="1698"/>
                      <w:tab w:val="right" w:pos="7910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Adres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: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İstinye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Üniversitesi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Topkapı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Kampüsü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Maltepe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Mah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. 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Teyyareci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Sami Sk. No:3 </w:t>
                  </w:r>
                  <w:proofErr w:type="spellStart"/>
                  <w:proofErr w:type="gram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Zeytinburnu,İstanbul</w:t>
                  </w:r>
                  <w:proofErr w:type="spellEnd"/>
                  <w:proofErr w:type="gram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 34010</w:t>
                  </w:r>
                </w:p>
                <w:p w14:paraId="7183C711" w14:textId="77777777" w:rsidR="00E11F18" w:rsidRPr="00227F0F" w:rsidRDefault="00E11F18" w:rsidP="00E11F18">
                  <w:pPr>
                    <w:tabs>
                      <w:tab w:val="left" w:pos="1698"/>
                      <w:tab w:val="right" w:pos="7910"/>
                    </w:tabs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Tel: 0850 283 60 00 E-</w:t>
                  </w:r>
                  <w:proofErr w:type="spellStart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posta</w:t>
                  </w:r>
                  <w:proofErr w:type="spellEnd"/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corelab</w:t>
                  </w:r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@istinye.edu.tr</w:t>
                  </w:r>
                </w:p>
                <w:p w14:paraId="3054F1C5" w14:textId="6778BEBA" w:rsidR="0008651E" w:rsidRPr="00227F0F" w:rsidRDefault="00E11F18" w:rsidP="00E11F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 xml:space="preserve">Web: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corelab</w:t>
                  </w:r>
                  <w:r w:rsidRPr="00227F0F">
                    <w:rPr>
                      <w:rFonts w:ascii="Arial" w:hAnsi="Arial" w:cs="Arial"/>
                      <w:sz w:val="12"/>
                      <w:szCs w:val="12"/>
                    </w:rPr>
                    <w:t>.istinye.edu.tr</w:t>
                  </w:r>
                </w:p>
                <w:p w14:paraId="04731D02" w14:textId="4F1D3312" w:rsidR="0008651E" w:rsidRDefault="0008651E" w:rsidP="00BE5B7A">
                  <w:pPr>
                    <w:tabs>
                      <w:tab w:val="left" w:pos="1698"/>
                      <w:tab w:val="right" w:pos="7910"/>
                    </w:tabs>
                    <w:spacing w:after="57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60" w:type="dxa"/>
                </w:tcPr>
                <w:p w14:paraId="3EBA04A7" w14:textId="77777777" w:rsidR="00E11F18" w:rsidRDefault="00E11F18" w:rsidP="00BE5B7A">
                  <w:pPr>
                    <w:tabs>
                      <w:tab w:val="left" w:pos="1698"/>
                      <w:tab w:val="right" w:pos="7910"/>
                    </w:tabs>
                    <w:spacing w:after="57" w:line="276" w:lineRule="auto"/>
                    <w:rPr>
                      <w:rFonts w:ascii="Agency FB" w:hAnsi="Agency FB" w:cs="Arial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  <w:p w14:paraId="4F2C8109" w14:textId="5BFE1D61" w:rsidR="0008651E" w:rsidRDefault="00E11F18" w:rsidP="00E11F18">
                  <w:pPr>
                    <w:tabs>
                      <w:tab w:val="left" w:pos="1698"/>
                      <w:tab w:val="right" w:pos="7910"/>
                    </w:tabs>
                    <w:spacing w:after="57" w:line="276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15A3D">
                    <w:rPr>
                      <w:rFonts w:ascii="Agency FB" w:hAnsi="Agency FB" w:cs="Arial"/>
                      <w:b/>
                      <w:bCs/>
                      <w:color w:val="0070C0"/>
                      <w:sz w:val="40"/>
                      <w:szCs w:val="40"/>
                    </w:rPr>
                    <w:t>CORELAB</w:t>
                  </w:r>
                </w:p>
              </w:tc>
            </w:tr>
          </w:tbl>
          <w:p w14:paraId="54F05C8D" w14:textId="31D014E7" w:rsidR="00BE5B7A" w:rsidRPr="006D3869" w:rsidRDefault="00BE5B7A" w:rsidP="00BE5B7A">
            <w:pPr>
              <w:tabs>
                <w:tab w:val="left" w:pos="1698"/>
                <w:tab w:val="right" w:pos="7910"/>
              </w:tabs>
              <w:spacing w:after="57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CE31C4" w:rsidRPr="006D3869" w14:paraId="48D812F5" w14:textId="77777777" w:rsidTr="00391A9E">
        <w:trPr>
          <w:trHeight w:val="794"/>
          <w:jc w:val="center"/>
        </w:trPr>
        <w:tc>
          <w:tcPr>
            <w:tcW w:w="10617" w:type="dxa"/>
            <w:gridSpan w:val="3"/>
            <w:tcBorders>
              <w:top w:val="doub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B3F179F" w14:textId="1D16A19F" w:rsidR="00CE31C4" w:rsidRPr="006D3869" w:rsidRDefault="00CE31C4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A750FF2" w14:textId="51E30695" w:rsidR="00CE31C4" w:rsidRDefault="00266196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ALTYAPI KULLANIMI</w:t>
            </w:r>
            <w:r w:rsidR="00CE31C4" w:rsidRPr="006D3869">
              <w:rPr>
                <w:rFonts w:ascii="Arial" w:hAnsi="Arial" w:cs="Arial"/>
                <w:b/>
                <w:szCs w:val="20"/>
              </w:rPr>
              <w:t xml:space="preserve"> İSTEK FORMU</w:t>
            </w:r>
          </w:p>
          <w:p w14:paraId="37F18DC2" w14:textId="77777777" w:rsidR="00CE31C4" w:rsidRPr="006D3869" w:rsidRDefault="00CE31C4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E31C4" w:rsidRPr="006D3869" w14:paraId="05477C82" w14:textId="77777777" w:rsidTr="00391A9E">
        <w:trPr>
          <w:trHeight w:val="538"/>
          <w:jc w:val="center"/>
        </w:trPr>
        <w:tc>
          <w:tcPr>
            <w:tcW w:w="4931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C25C9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Talep Eden:</w:t>
            </w:r>
          </w:p>
        </w:tc>
        <w:tc>
          <w:tcPr>
            <w:tcW w:w="5686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7E224F41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İmza:</w:t>
            </w:r>
          </w:p>
        </w:tc>
      </w:tr>
      <w:tr w:rsidR="00CE31C4" w:rsidRPr="006D3869" w14:paraId="55FB0E18" w14:textId="77777777" w:rsidTr="00391A9E">
        <w:trPr>
          <w:trHeight w:val="537"/>
          <w:jc w:val="center"/>
        </w:trPr>
        <w:tc>
          <w:tcPr>
            <w:tcW w:w="3003" w:type="dxa"/>
            <w:tcBorders>
              <w:top w:val="single" w:sz="6" w:space="0" w:color="auto"/>
              <w:left w:val="doub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03F80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Tel: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0D4C9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Fa</w:t>
            </w:r>
            <w:r>
              <w:rPr>
                <w:rFonts w:ascii="Arial" w:hAnsi="Arial" w:cs="Arial"/>
                <w:b/>
                <w:szCs w:val="20"/>
              </w:rPr>
              <w:t>ks</w:t>
            </w:r>
            <w:r w:rsidRPr="006D3869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79C00134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proofErr w:type="gramStart"/>
            <w:r w:rsidRPr="006D3869">
              <w:rPr>
                <w:rFonts w:ascii="Arial" w:hAnsi="Arial" w:cs="Arial"/>
                <w:b/>
                <w:szCs w:val="20"/>
              </w:rPr>
              <w:t>e</w:t>
            </w:r>
            <w:proofErr w:type="gramEnd"/>
            <w:r w:rsidRPr="006D3869">
              <w:rPr>
                <w:rFonts w:ascii="Arial" w:hAnsi="Arial" w:cs="Arial"/>
                <w:b/>
                <w:szCs w:val="20"/>
              </w:rPr>
              <w:t>-posta:</w:t>
            </w:r>
          </w:p>
        </w:tc>
      </w:tr>
      <w:tr w:rsidR="00CE31C4" w:rsidRPr="006D3869" w14:paraId="2D1737A9" w14:textId="77777777" w:rsidTr="00391A9E">
        <w:trPr>
          <w:trHeight w:val="476"/>
          <w:jc w:val="center"/>
        </w:trPr>
        <w:tc>
          <w:tcPr>
            <w:tcW w:w="10617" w:type="dxa"/>
            <w:gridSpan w:val="3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1B587F45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Adres:</w:t>
            </w:r>
          </w:p>
        </w:tc>
      </w:tr>
      <w:tr w:rsidR="00CE31C4" w:rsidRPr="006D3869" w14:paraId="1E0502B1" w14:textId="77777777" w:rsidTr="00391A9E">
        <w:trPr>
          <w:trHeight w:val="698"/>
          <w:jc w:val="center"/>
        </w:trPr>
        <w:tc>
          <w:tcPr>
            <w:tcW w:w="4931" w:type="dxa"/>
            <w:gridSpan w:val="2"/>
            <w:tcBorders>
              <w:top w:val="single" w:sz="6" w:space="0" w:color="auto"/>
              <w:left w:val="doub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F0DB5" w14:textId="77777777" w:rsidR="00CE31C4" w:rsidRPr="007A0A9D" w:rsidRDefault="00E11F18" w:rsidP="001A783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id w:val="11019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31C4">
              <w:rPr>
                <w:rFonts w:ascii="Arial" w:hAnsi="Arial" w:cs="Arial"/>
                <w:b/>
                <w:sz w:val="18"/>
                <w:szCs w:val="18"/>
              </w:rPr>
              <w:t>İstinye</w:t>
            </w:r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 xml:space="preserve"> Üniversitesi, (Fakülte, Bölüm)</w:t>
            </w:r>
            <w:r w:rsidR="00CE31C4">
              <w:rPr>
                <w:b/>
              </w:rPr>
              <w:t xml:space="preserve"> 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327DC540" w14:textId="77777777" w:rsidR="00CE31C4" w:rsidRPr="007A0A9D" w:rsidRDefault="00E11F18" w:rsidP="001A783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id w:val="193570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 xml:space="preserve"> Diğer </w:t>
            </w:r>
            <w:proofErr w:type="spellStart"/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>Ünv</w:t>
            </w:r>
            <w:proofErr w:type="spellEnd"/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>. (Fakülte, Bölüm):</w:t>
            </w:r>
          </w:p>
        </w:tc>
      </w:tr>
      <w:tr w:rsidR="00CE31C4" w:rsidRPr="006D3869" w14:paraId="3D3FBFAC" w14:textId="77777777" w:rsidTr="00391A9E">
        <w:trPr>
          <w:trHeight w:val="698"/>
          <w:jc w:val="center"/>
        </w:trPr>
        <w:tc>
          <w:tcPr>
            <w:tcW w:w="4931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6" w:space="0" w:color="auto"/>
            </w:tcBorders>
            <w:shd w:val="clear" w:color="auto" w:fill="FFFFFF"/>
          </w:tcPr>
          <w:p w14:paraId="4144FCFE" w14:textId="77777777" w:rsidR="00CE31C4" w:rsidRPr="007A0A9D" w:rsidRDefault="00E11F18" w:rsidP="001A783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id w:val="21461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 xml:space="preserve"> Diğer Kamu Kurum ve Kuruluşlar: </w:t>
            </w:r>
            <w:r w:rsidR="00CE31C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0EAA7B10" w14:textId="0622C9C6" w:rsidR="00CE31C4" w:rsidRPr="007A0A9D" w:rsidRDefault="00E11F18" w:rsidP="001A783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id w:val="-11156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1C4" w:rsidRPr="007A0A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31C4">
              <w:rPr>
                <w:rFonts w:ascii="Arial" w:hAnsi="Arial" w:cs="Arial"/>
                <w:b/>
                <w:sz w:val="18"/>
                <w:szCs w:val="18"/>
              </w:rPr>
              <w:t>Özel Sektör</w:t>
            </w:r>
            <w:r w:rsidR="00D33C20">
              <w:rPr>
                <w:rFonts w:ascii="Arial" w:hAnsi="Arial" w:cs="Arial"/>
                <w:b/>
                <w:sz w:val="18"/>
                <w:szCs w:val="18"/>
              </w:rPr>
              <w:t xml:space="preserve"> (Firma İsmi)</w:t>
            </w:r>
            <w:r w:rsidR="00CE31C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E31C4" w:rsidRPr="006D3869" w14:paraId="5B5BDF8C" w14:textId="77777777" w:rsidTr="00391A9E">
        <w:trPr>
          <w:trHeight w:val="318"/>
          <w:jc w:val="center"/>
        </w:trPr>
        <w:tc>
          <w:tcPr>
            <w:tcW w:w="10617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1A8FF6D" w14:textId="77777777" w:rsidR="00CE31C4" w:rsidRPr="006D3869" w:rsidRDefault="00CE31C4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FATURA BİLGİLERİ (Varsa Proje Bilgileri)</w:t>
            </w:r>
          </w:p>
        </w:tc>
      </w:tr>
      <w:tr w:rsidR="00CE31C4" w:rsidRPr="006D3869" w14:paraId="4EDAAB45" w14:textId="77777777" w:rsidTr="00391A9E">
        <w:trPr>
          <w:trHeight w:val="311"/>
          <w:jc w:val="center"/>
        </w:trPr>
        <w:tc>
          <w:tcPr>
            <w:tcW w:w="4931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BEDBA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İlgili ve Proje No: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EFBD9AD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Vergi Daire:</w:t>
            </w:r>
          </w:p>
        </w:tc>
      </w:tr>
      <w:tr w:rsidR="00CE31C4" w:rsidRPr="006D3869" w14:paraId="586B5A1A" w14:textId="77777777" w:rsidTr="00391A9E">
        <w:trPr>
          <w:trHeight w:val="338"/>
          <w:jc w:val="center"/>
        </w:trPr>
        <w:tc>
          <w:tcPr>
            <w:tcW w:w="493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965C9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Fatura Adresi: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5F2A330" w14:textId="77777777" w:rsidR="00CE31C4" w:rsidRPr="006D3869" w:rsidRDefault="00CE31C4" w:rsidP="001A783C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Vergi No/TC:</w:t>
            </w:r>
          </w:p>
        </w:tc>
      </w:tr>
      <w:tr w:rsidR="00CE31C4" w:rsidRPr="006D3869" w14:paraId="436A8ADA" w14:textId="77777777" w:rsidTr="00391A9E">
        <w:trPr>
          <w:trHeight w:val="336"/>
          <w:jc w:val="center"/>
        </w:trPr>
        <w:tc>
          <w:tcPr>
            <w:tcW w:w="10617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96C8657" w14:textId="7649C06B" w:rsidR="00CE31C4" w:rsidRPr="006D3869" w:rsidRDefault="003B70FB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KULLANIM </w:t>
            </w:r>
            <w:r w:rsidR="00CE31C4" w:rsidRPr="006D3869">
              <w:rPr>
                <w:rFonts w:ascii="Arial" w:hAnsi="Arial" w:cs="Arial"/>
                <w:b/>
                <w:szCs w:val="20"/>
              </w:rPr>
              <w:t>BİLGİLERİ</w:t>
            </w:r>
          </w:p>
        </w:tc>
      </w:tr>
      <w:tr w:rsidR="003B70FB" w:rsidRPr="006D3869" w14:paraId="5BFA0F7D" w14:textId="77777777" w:rsidTr="00391A9E">
        <w:tblPrEx>
          <w:tblCellMar>
            <w:top w:w="85" w:type="dxa"/>
            <w:bottom w:w="85" w:type="dxa"/>
          </w:tblCellMar>
        </w:tblPrEx>
        <w:trPr>
          <w:trHeight w:val="3990"/>
          <w:jc w:val="center"/>
        </w:trPr>
        <w:tc>
          <w:tcPr>
            <w:tcW w:w="10617" w:type="dxa"/>
            <w:gridSpan w:val="3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FFFFFF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3560"/>
              <w:gridCol w:w="3119"/>
              <w:gridCol w:w="3317"/>
            </w:tblGrid>
            <w:tr w:rsidR="003B70FB" w14:paraId="7DB1E1C7" w14:textId="77777777" w:rsidTr="00D33C20">
              <w:tc>
                <w:tcPr>
                  <w:tcW w:w="4001" w:type="dxa"/>
                  <w:gridSpan w:val="2"/>
                </w:tcPr>
                <w:p w14:paraId="6278CA95" w14:textId="296E411D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Kullanılacak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Cihaz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Ekipman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4F009344" w14:textId="29336393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Çalışmanın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Yapılacağı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Süre</w:t>
                  </w:r>
                  <w:proofErr w:type="spellEnd"/>
                </w:p>
              </w:tc>
              <w:tc>
                <w:tcPr>
                  <w:tcW w:w="3317" w:type="dxa"/>
                </w:tcPr>
                <w:p w14:paraId="641E6913" w14:textId="7D25CE64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Çalışmanın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Yapılacağı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Cs w:val="20"/>
                    </w:rPr>
                    <w:t>Tarih</w:t>
                  </w:r>
                  <w:proofErr w:type="spellEnd"/>
                </w:p>
              </w:tc>
            </w:tr>
            <w:tr w:rsidR="003B70FB" w14:paraId="6B439E42" w14:textId="77777777" w:rsidTr="00D33C20">
              <w:tc>
                <w:tcPr>
                  <w:tcW w:w="441" w:type="dxa"/>
                </w:tcPr>
                <w:p w14:paraId="2C2F945E" w14:textId="77C49102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-213524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40B491F2" w14:textId="09CDAED7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Otoklav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385BA467" w14:textId="452BE9C9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2EBEDD7C" w14:textId="21A19ABD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4C9A0BD3" w14:textId="77777777" w:rsidTr="00D33C20">
              <w:tc>
                <w:tcPr>
                  <w:tcW w:w="441" w:type="dxa"/>
                </w:tcPr>
                <w:p w14:paraId="1C1B3D5E" w14:textId="5F7129C3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-1778941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70BB9DAD" w14:textId="25839BD0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İnkübatör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5C0E0E7F" w14:textId="1F21DA2C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224F05B1" w14:textId="3132C50B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6598F354" w14:textId="77777777" w:rsidTr="00D33C20">
              <w:tc>
                <w:tcPr>
                  <w:tcW w:w="441" w:type="dxa"/>
                </w:tcPr>
                <w:p w14:paraId="4CC48427" w14:textId="60AAEC85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649565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773DCB0E" w14:textId="17176B6C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Etüv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2A0EB897" w14:textId="430A2517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11CC4C54" w14:textId="03BE05F9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414704BF" w14:textId="77777777" w:rsidTr="00D33C20">
              <w:tc>
                <w:tcPr>
                  <w:tcW w:w="441" w:type="dxa"/>
                </w:tcPr>
                <w:p w14:paraId="37BBBBED" w14:textId="70D8BD67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8137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162CD613" w14:textId="351E5164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Vakumlu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Etüv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382547D8" w14:textId="37A37E30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0941EDA8" w14:textId="2BF7E62B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7D27812D" w14:textId="77777777" w:rsidTr="00D33C20">
              <w:tc>
                <w:tcPr>
                  <w:tcW w:w="441" w:type="dxa"/>
                </w:tcPr>
                <w:p w14:paraId="5C8DEE80" w14:textId="1B54F984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-1949459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535311EF" w14:textId="2CCE6F11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Kül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Fırını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4C03798B" w14:textId="2D5C91D3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3C5AA98E" w14:textId="6045C8C0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20D6E4BB" w14:textId="77777777" w:rsidTr="00D33C20">
              <w:tc>
                <w:tcPr>
                  <w:tcW w:w="441" w:type="dxa"/>
                </w:tcPr>
                <w:p w14:paraId="6F939E52" w14:textId="651F277D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1273594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43B6293D" w14:textId="1E700161" w:rsidR="003B70FB" w:rsidRPr="00266196" w:rsidRDefault="003B70FB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Mikrodalga</w:t>
                  </w:r>
                  <w:proofErr w:type="spellEnd"/>
                  <w:r w:rsidR="00266196" w:rsidRPr="00266196">
                    <w:rPr>
                      <w:rFonts w:ascii="Arial" w:hAnsi="Arial" w:cs="Arial"/>
                      <w:bCs/>
                      <w:szCs w:val="20"/>
                    </w:rPr>
                    <w:t xml:space="preserve"> </w:t>
                  </w:r>
                  <w:proofErr w:type="spellStart"/>
                  <w:r w:rsidR="00266196" w:rsidRPr="00266196">
                    <w:rPr>
                      <w:rFonts w:ascii="Arial" w:hAnsi="Arial" w:cs="Arial"/>
                      <w:bCs/>
                      <w:szCs w:val="20"/>
                    </w:rPr>
                    <w:t>Fırını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0D2D9D1D" w14:textId="3A3FFC13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29F1159D" w14:textId="70335260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0B36B409" w14:textId="77777777" w:rsidTr="00D33C20">
              <w:tc>
                <w:tcPr>
                  <w:tcW w:w="441" w:type="dxa"/>
                </w:tcPr>
                <w:p w14:paraId="6F11925A" w14:textId="40D7816B" w:rsidR="003B70FB" w:rsidRDefault="00E11F18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b/>
                      </w:rPr>
                      <w:id w:val="-294366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4E55663B" w14:textId="124C1187" w:rsidR="003B70FB" w:rsidRPr="00266196" w:rsidRDefault="00266196" w:rsidP="003B70FB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Çeker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  <w:szCs w:val="20"/>
                    </w:rPr>
                    <w:t>Ocan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10287E49" w14:textId="1BA970B4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7C816618" w14:textId="7BEC2AE7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640D35DF" w14:textId="77777777" w:rsidTr="00D33C20">
              <w:tc>
                <w:tcPr>
                  <w:tcW w:w="441" w:type="dxa"/>
                </w:tcPr>
                <w:p w14:paraId="0F10A95E" w14:textId="6CC78A34" w:rsidR="003B70FB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73559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6E154D3B" w14:textId="2E61DD80" w:rsidR="003B70FB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Su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Banyosu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0D3E306D" w14:textId="6968A1D5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25D47EB2" w14:textId="2E36CDD7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3FD99994" w14:textId="77777777" w:rsidTr="00D33C20">
              <w:tc>
                <w:tcPr>
                  <w:tcW w:w="441" w:type="dxa"/>
                </w:tcPr>
                <w:p w14:paraId="69D8A997" w14:textId="28E27690" w:rsidR="003B70FB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2082172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619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6C572DF0" w14:textId="2450E350" w:rsidR="003B70FB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Ultrasonik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Su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Banyosu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37EEF02E" w14:textId="33C01E4D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6480E4E2" w14:textId="07837691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0D36A29D" w14:textId="77777777" w:rsidTr="00D33C20">
              <w:tc>
                <w:tcPr>
                  <w:tcW w:w="441" w:type="dxa"/>
                </w:tcPr>
                <w:p w14:paraId="19E596B0" w14:textId="5FA6D802" w:rsidR="003B70FB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43579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787F92B5" w14:textId="1FA16E52" w:rsidR="003B70FB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r w:rsidRPr="00266196">
                    <w:rPr>
                      <w:rFonts w:ascii="Arial" w:hAnsi="Arial" w:cs="Arial"/>
                      <w:bCs/>
                    </w:rPr>
                    <w:t xml:space="preserve">Rotary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Evaporatör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17D2A233" w14:textId="11BF71DB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06A54437" w14:textId="59685AC3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4BC37E32" w14:textId="77777777" w:rsidTr="00D33C20">
              <w:tc>
                <w:tcPr>
                  <w:tcW w:w="441" w:type="dxa"/>
                </w:tcPr>
                <w:p w14:paraId="04091018" w14:textId="4DE23FE1" w:rsidR="003B70FB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027716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0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7BF833E1" w14:textId="08575400" w:rsidR="003B70FB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Hassas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Terazi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6ABB1EE4" w14:textId="34B76DB3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279CF72F" w14:textId="136ECCA0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3B70FB" w14:paraId="6BE66EB0" w14:textId="77777777" w:rsidTr="00D33C20">
              <w:tc>
                <w:tcPr>
                  <w:tcW w:w="441" w:type="dxa"/>
                </w:tcPr>
                <w:p w14:paraId="25CD1FE1" w14:textId="6B5B2554" w:rsidR="003B70FB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030989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619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614614CB" w14:textId="4D9A27CC" w:rsidR="003B70FB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r w:rsidRPr="00266196">
                    <w:rPr>
                      <w:rFonts w:ascii="Arial" w:hAnsi="Arial" w:cs="Arial"/>
                      <w:bCs/>
                    </w:rPr>
                    <w:t xml:space="preserve">Orbital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Çalkalayıcı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494CBACD" w14:textId="6567FC47" w:rsidR="003B70FB" w:rsidRDefault="003B70FB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1FA72FEE" w14:textId="1CACCB2D" w:rsidR="003B70FB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266196" w14:paraId="41D64205" w14:textId="77777777" w:rsidTr="00D33C20">
              <w:tc>
                <w:tcPr>
                  <w:tcW w:w="441" w:type="dxa"/>
                </w:tcPr>
                <w:p w14:paraId="4888D9C8" w14:textId="597EF464" w:rsidR="00266196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219486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619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4517B0B6" w14:textId="580D7C17" w:rsidR="00266196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Isıtıcılı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Manyetik</w:t>
                  </w:r>
                  <w:proofErr w:type="spellEnd"/>
                  <w:r w:rsidRPr="0026619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266196">
                    <w:rPr>
                      <w:rFonts w:ascii="Arial" w:hAnsi="Arial" w:cs="Arial"/>
                      <w:bCs/>
                    </w:rPr>
                    <w:t>Karıştırıcı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38E314E7" w14:textId="77777777" w:rsidR="00266196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7AA5B323" w14:textId="2BFB47E7" w:rsidR="00266196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  <w:tr w:rsidR="00266196" w14:paraId="2EA883CC" w14:textId="77777777" w:rsidTr="00D33C20">
              <w:tc>
                <w:tcPr>
                  <w:tcW w:w="441" w:type="dxa"/>
                </w:tcPr>
                <w:p w14:paraId="53AFA0D8" w14:textId="298B22AC" w:rsidR="00266196" w:rsidRDefault="00E11F18" w:rsidP="001A783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32058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619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0" w:type="dxa"/>
                </w:tcPr>
                <w:p w14:paraId="13BA4EF2" w14:textId="24513083" w:rsidR="00266196" w:rsidRPr="00266196" w:rsidRDefault="00266196" w:rsidP="003B70FB">
                  <w:pPr>
                    <w:rPr>
                      <w:rFonts w:ascii="Arial" w:hAnsi="Arial" w:cs="Arial"/>
                      <w:bCs/>
                    </w:rPr>
                  </w:pPr>
                  <w:r w:rsidRPr="00266196">
                    <w:rPr>
                      <w:rFonts w:ascii="Arial" w:hAnsi="Arial" w:cs="Arial"/>
                      <w:bCs/>
                    </w:rPr>
                    <w:t>Vortex</w:t>
                  </w:r>
                </w:p>
              </w:tc>
              <w:tc>
                <w:tcPr>
                  <w:tcW w:w="3119" w:type="dxa"/>
                </w:tcPr>
                <w:p w14:paraId="6D735089" w14:textId="77777777" w:rsidR="00266196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17" w:type="dxa"/>
                </w:tcPr>
                <w:p w14:paraId="7BE58191" w14:textId="7DFCF200" w:rsidR="00266196" w:rsidRDefault="00266196" w:rsidP="001A783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…./…./….</w:t>
                  </w:r>
                </w:p>
              </w:tc>
            </w:tr>
          </w:tbl>
          <w:p w14:paraId="030B1A3C" w14:textId="081A569A" w:rsidR="00266196" w:rsidRPr="006D3869" w:rsidRDefault="00266196" w:rsidP="001A78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66196" w:rsidRPr="006D3869" w14:paraId="2847364F" w14:textId="77777777" w:rsidTr="00391A9E">
        <w:tblPrEx>
          <w:tblCellMar>
            <w:top w:w="85" w:type="dxa"/>
            <w:bottom w:w="85" w:type="dxa"/>
          </w:tblCellMar>
        </w:tblPrEx>
        <w:trPr>
          <w:trHeight w:val="1342"/>
          <w:jc w:val="center"/>
        </w:trPr>
        <w:tc>
          <w:tcPr>
            <w:tcW w:w="1061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14:paraId="7DC0B388" w14:textId="77777777" w:rsidR="00D33C20" w:rsidRDefault="00D33C20" w:rsidP="00D33C20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Açıklama:</w:t>
            </w:r>
            <w:r>
              <w:rPr>
                <w:sz w:val="16"/>
                <w:szCs w:val="16"/>
              </w:rPr>
              <w:t xml:space="preserve"> </w:t>
            </w:r>
            <w:r w:rsidRPr="00266196">
              <w:rPr>
                <w:rFonts w:ascii="Arial" w:hAnsi="Arial" w:cs="Arial"/>
                <w:sz w:val="18"/>
                <w:szCs w:val="18"/>
              </w:rPr>
              <w:t xml:space="preserve">Laboratuvar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66196">
              <w:rPr>
                <w:rFonts w:ascii="Arial" w:hAnsi="Arial" w:cs="Arial"/>
                <w:sz w:val="18"/>
                <w:szCs w:val="18"/>
              </w:rPr>
              <w:t>emizli</w:t>
            </w:r>
            <w:r>
              <w:rPr>
                <w:rFonts w:ascii="Arial" w:hAnsi="Arial" w:cs="Arial"/>
                <w:sz w:val="18"/>
                <w:szCs w:val="18"/>
              </w:rPr>
              <w:t>k ve</w:t>
            </w:r>
            <w:r w:rsidRPr="002661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genel </w:t>
            </w:r>
            <w:r w:rsidRPr="00266196">
              <w:rPr>
                <w:rFonts w:ascii="Arial" w:hAnsi="Arial" w:cs="Arial"/>
                <w:sz w:val="18"/>
                <w:szCs w:val="18"/>
              </w:rPr>
              <w:t>yazılı kuralları uygulayacağımı, yukarıda belirttiğim gün/saat süresince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196">
              <w:rPr>
                <w:rFonts w:ascii="Arial" w:hAnsi="Arial" w:cs="Arial"/>
                <w:sz w:val="18"/>
                <w:szCs w:val="18"/>
              </w:rPr>
              <w:t xml:space="preserve">yapacağım </w:t>
            </w:r>
          </w:p>
          <w:p w14:paraId="64B46C21" w14:textId="77777777" w:rsidR="00D33C20" w:rsidRDefault="00D33C20" w:rsidP="00D33C20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6196">
              <w:rPr>
                <w:rFonts w:ascii="Arial" w:hAnsi="Arial" w:cs="Arial"/>
                <w:sz w:val="18"/>
                <w:szCs w:val="18"/>
              </w:rPr>
              <w:t>deneylerde</w:t>
            </w:r>
            <w:proofErr w:type="gramEnd"/>
            <w:r w:rsidRPr="00266196">
              <w:rPr>
                <w:rFonts w:ascii="Arial" w:hAnsi="Arial" w:cs="Arial"/>
                <w:sz w:val="18"/>
                <w:szCs w:val="18"/>
              </w:rPr>
              <w:t xml:space="preserve"> ve çalışmalarda Merkez kurallarına uyacağımı, bulunduğum birimde doğan yada doğabilecek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196">
              <w:rPr>
                <w:rFonts w:ascii="Arial" w:hAnsi="Arial" w:cs="Arial"/>
                <w:sz w:val="18"/>
                <w:szCs w:val="18"/>
              </w:rPr>
              <w:t xml:space="preserve">tüm aksaklıkları birim </w:t>
            </w:r>
          </w:p>
          <w:p w14:paraId="78A5146A" w14:textId="77777777" w:rsidR="00D33C20" w:rsidRDefault="00D33C20" w:rsidP="00D33C20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6196">
              <w:rPr>
                <w:rFonts w:ascii="Arial" w:hAnsi="Arial" w:cs="Arial"/>
                <w:sz w:val="18"/>
                <w:szCs w:val="18"/>
              </w:rPr>
              <w:t>sorumlusuna</w:t>
            </w:r>
            <w:proofErr w:type="gramEnd"/>
            <w:r w:rsidRPr="00266196">
              <w:rPr>
                <w:rFonts w:ascii="Arial" w:hAnsi="Arial" w:cs="Arial"/>
                <w:sz w:val="18"/>
                <w:szCs w:val="18"/>
              </w:rPr>
              <w:t xml:space="preserve"> bildireceğimi, çalıştığım ortamı bulduğum gibi bırakacağımı beyan ve taahhüt ederim.</w:t>
            </w:r>
          </w:p>
          <w:p w14:paraId="700D0BF5" w14:textId="77777777" w:rsidR="00D33C20" w:rsidRDefault="00D33C20" w:rsidP="00D33C20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</w:p>
          <w:p w14:paraId="3F90B41C" w14:textId="77777777" w:rsidR="00D33C20" w:rsidRDefault="00D33C20" w:rsidP="00D33C20">
            <w:pPr>
              <w:pStyle w:val="AltBilgi"/>
              <w:ind w:right="-6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İsim-İmza</w:t>
            </w:r>
          </w:p>
          <w:p w14:paraId="136611E2" w14:textId="77777777" w:rsidR="00391A9E" w:rsidRDefault="00391A9E" w:rsidP="00D33C20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</w:p>
          <w:p w14:paraId="2D169FE3" w14:textId="77777777" w:rsidR="00391A9E" w:rsidRDefault="00391A9E" w:rsidP="00391A9E">
            <w:pPr>
              <w:pStyle w:val="AltBilgi"/>
              <w:ind w:right="-653"/>
              <w:rPr>
                <w:rFonts w:ascii="Arial" w:hAnsi="Arial" w:cs="Arial"/>
                <w:sz w:val="18"/>
                <w:szCs w:val="18"/>
              </w:rPr>
            </w:pPr>
          </w:p>
          <w:p w14:paraId="4BDAE9C6" w14:textId="77B04793" w:rsidR="00266196" w:rsidRPr="006D3869" w:rsidRDefault="00266196" w:rsidP="00391A9E">
            <w:pPr>
              <w:pStyle w:val="AltBilgi"/>
              <w:ind w:right="-653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CE31C4" w:rsidRPr="006D3869" w14:paraId="314238AD" w14:textId="77777777" w:rsidTr="00391A9E">
        <w:trPr>
          <w:trHeight w:val="413"/>
          <w:jc w:val="center"/>
        </w:trPr>
        <w:tc>
          <w:tcPr>
            <w:tcW w:w="10617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EFB4552" w14:textId="08612705" w:rsidR="00CE31C4" w:rsidRDefault="00391A9E" w:rsidP="001A783C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ONAY</w:t>
            </w:r>
          </w:p>
          <w:p w14:paraId="189F45B7" w14:textId="77777777" w:rsidR="00CE31C4" w:rsidRPr="002A5587" w:rsidRDefault="00CE31C4" w:rsidP="001A783C">
            <w:pPr>
              <w:snapToGrid w:val="0"/>
              <w:jc w:val="center"/>
              <w:rPr>
                <w:rFonts w:ascii="Arial" w:hAnsi="Arial" w:cs="Arial"/>
                <w:bCs/>
                <w:szCs w:val="20"/>
              </w:rPr>
            </w:pPr>
            <w:r w:rsidRPr="002A5587">
              <w:rPr>
                <w:rFonts w:ascii="Arial" w:hAnsi="Arial" w:cs="Arial"/>
                <w:bCs/>
                <w:szCs w:val="20"/>
              </w:rPr>
              <w:t>(İSUBİTAM Tarafından Doldurulacak)</w:t>
            </w:r>
          </w:p>
        </w:tc>
      </w:tr>
      <w:tr w:rsidR="00CE31C4" w:rsidRPr="006D3869" w14:paraId="2C5ADD46" w14:textId="77777777" w:rsidTr="00D33C20">
        <w:trPr>
          <w:trHeight w:val="285"/>
          <w:jc w:val="center"/>
        </w:trPr>
        <w:tc>
          <w:tcPr>
            <w:tcW w:w="4931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850B5B" w14:textId="47FDAF27" w:rsidR="00CE31C4" w:rsidRPr="006D3869" w:rsidRDefault="00391A9E" w:rsidP="001A783C">
            <w:pPr>
              <w:snapToGrid w:val="0"/>
              <w:spacing w:before="57" w:after="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Kullanılan Cihaz Sayısı: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0F1178FB" w14:textId="5693719E" w:rsidR="00CE31C4" w:rsidRPr="006D3869" w:rsidRDefault="00391A9E" w:rsidP="001A783C">
            <w:pPr>
              <w:snapToGrid w:val="0"/>
              <w:spacing w:before="57" w:after="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Toplam Çalışma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Süresi</w:t>
            </w:r>
            <w:r w:rsidR="00E54AD2">
              <w:rPr>
                <w:rFonts w:ascii="Arial" w:hAnsi="Arial" w:cs="Arial"/>
                <w:szCs w:val="20"/>
              </w:rPr>
              <w:t>:</w:t>
            </w:r>
            <w:r w:rsidR="00CE31C4" w:rsidRPr="006D3869">
              <w:rPr>
                <w:rFonts w:ascii="Arial" w:hAnsi="Arial" w:cs="Arial"/>
                <w:szCs w:val="20"/>
              </w:rPr>
              <w:t xml:space="preserve">   </w:t>
            </w:r>
            <w:proofErr w:type="gramEnd"/>
            <w:r w:rsidR="00CE31C4" w:rsidRPr="006D3869">
              <w:rPr>
                <w:rFonts w:ascii="Arial" w:hAnsi="Arial" w:cs="Arial"/>
                <w:szCs w:val="20"/>
              </w:rPr>
              <w:t xml:space="preserve">    </w:t>
            </w:r>
          </w:p>
        </w:tc>
      </w:tr>
      <w:tr w:rsidR="00D33C20" w:rsidRPr="006D3869" w14:paraId="73B33014" w14:textId="77777777" w:rsidTr="006D4ADB">
        <w:trPr>
          <w:trHeight w:val="285"/>
          <w:jc w:val="center"/>
        </w:trPr>
        <w:tc>
          <w:tcPr>
            <w:tcW w:w="493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E780BA" w14:textId="3107DA8B" w:rsidR="00D33C20" w:rsidRPr="006D3869" w:rsidRDefault="00D33C20" w:rsidP="00D33C20">
            <w:pPr>
              <w:snapToGri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Çalışma Başlangıç</w:t>
            </w:r>
            <w:r w:rsidRPr="006D3869">
              <w:rPr>
                <w:rFonts w:ascii="Arial" w:hAnsi="Arial" w:cs="Arial"/>
                <w:b/>
                <w:szCs w:val="20"/>
              </w:rPr>
              <w:t xml:space="preserve"> Tarihi: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0421F30" w14:textId="7E3F98B0" w:rsidR="00D33C20" w:rsidRPr="006D3869" w:rsidRDefault="006D4ADB" w:rsidP="00D33C20">
            <w:pPr>
              <w:snapToGrid w:val="0"/>
              <w:spacing w:before="57" w:after="57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Fatura No:</w:t>
            </w:r>
          </w:p>
        </w:tc>
      </w:tr>
      <w:tr w:rsidR="006D4ADB" w:rsidRPr="006D3869" w14:paraId="4E068D33" w14:textId="77777777" w:rsidTr="00407375">
        <w:trPr>
          <w:trHeight w:val="616"/>
          <w:jc w:val="center"/>
        </w:trPr>
        <w:tc>
          <w:tcPr>
            <w:tcW w:w="4931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A8DA4" w14:textId="68596C35" w:rsidR="006D4ADB" w:rsidRPr="006D3869" w:rsidRDefault="006D4ADB" w:rsidP="00D33C20">
            <w:pPr>
              <w:snapToGri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Sorumlu Personel</w:t>
            </w:r>
            <w:r w:rsidRPr="006D3869">
              <w:rPr>
                <w:rFonts w:ascii="Arial" w:hAnsi="Arial" w:cs="Arial"/>
                <w:b/>
                <w:szCs w:val="20"/>
              </w:rPr>
              <w:t xml:space="preserve"> (İsim/İmza):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BC8B64E" w14:textId="17D8B1C1" w:rsidR="006D4ADB" w:rsidRPr="006D3869" w:rsidRDefault="006D4ADB" w:rsidP="00D33C20">
            <w:pPr>
              <w:snapToGrid w:val="0"/>
              <w:spacing w:before="57" w:after="57"/>
              <w:rPr>
                <w:rFonts w:ascii="Arial" w:hAnsi="Arial" w:cs="Arial"/>
                <w:b/>
                <w:szCs w:val="20"/>
              </w:rPr>
            </w:pPr>
            <w:r w:rsidRPr="006D3869">
              <w:rPr>
                <w:rFonts w:ascii="Arial" w:hAnsi="Arial" w:cs="Arial"/>
                <w:b/>
                <w:szCs w:val="20"/>
              </w:rPr>
              <w:t>Onaylayan (İsim/İmza):</w:t>
            </w:r>
          </w:p>
        </w:tc>
      </w:tr>
      <w:tr w:rsidR="006D4ADB" w:rsidRPr="006D3869" w14:paraId="24CDE7B4" w14:textId="77777777" w:rsidTr="00D60805">
        <w:trPr>
          <w:trHeight w:val="285"/>
          <w:jc w:val="center"/>
        </w:trPr>
        <w:tc>
          <w:tcPr>
            <w:tcW w:w="4931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E8391" w14:textId="77777777" w:rsidR="006D4ADB" w:rsidRPr="006D3869" w:rsidRDefault="006D4ADB" w:rsidP="00D33C20">
            <w:pPr>
              <w:snapToGrid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86" w:type="dxa"/>
            <w:tcBorders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B7A103E" w14:textId="77777777" w:rsidR="006D4ADB" w:rsidRPr="006D3869" w:rsidRDefault="006D4ADB" w:rsidP="00D33C20">
            <w:pPr>
              <w:snapToGrid w:val="0"/>
              <w:spacing w:before="57" w:after="57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9CEAC17" w14:textId="77777777" w:rsidR="0078571F" w:rsidRDefault="00E11F18" w:rsidP="00E11F18"/>
    <w:sectPr w:rsidR="0078571F" w:rsidSect="000D700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708C" w14:textId="77777777" w:rsidR="000D7008" w:rsidRDefault="000D7008" w:rsidP="000D7008">
      <w:r>
        <w:separator/>
      </w:r>
    </w:p>
  </w:endnote>
  <w:endnote w:type="continuationSeparator" w:id="0">
    <w:p w14:paraId="21DE1AD7" w14:textId="77777777" w:rsidR="000D7008" w:rsidRDefault="000D7008" w:rsidP="000D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00B5" w14:textId="1CBF2CC8" w:rsidR="000D7008" w:rsidRPr="000D7008" w:rsidRDefault="000D7008" w:rsidP="000D7008">
    <w:pPr>
      <w:pStyle w:val="AltBilgi"/>
      <w:jc w:val="right"/>
      <w:rPr>
        <w:rFonts w:asciiTheme="minorHAnsi" w:eastAsia="Bitstream Vera Sans" w:hAnsiTheme="minorHAnsi" w:cstheme="minorHAnsi"/>
        <w:kern w:val="2"/>
        <w:sz w:val="16"/>
        <w:szCs w:val="20"/>
      </w:rPr>
    </w:pPr>
    <w:bookmarkStart w:id="0" w:name="_Hlk75876536"/>
    <w:bookmarkStart w:id="1" w:name="_Hlk75876537"/>
    <w:bookmarkStart w:id="2" w:name="_Hlk75876728"/>
    <w:bookmarkStart w:id="3" w:name="_Hlk75876729"/>
    <w:bookmarkStart w:id="4" w:name="_Hlk75876840"/>
    <w:bookmarkStart w:id="5" w:name="_Hlk75876841"/>
    <w:bookmarkStart w:id="6" w:name="_Hlk75876963"/>
    <w:bookmarkStart w:id="7" w:name="_Hlk75876964"/>
    <w:r>
      <w:rPr>
        <w:rFonts w:asciiTheme="minorHAnsi" w:hAnsiTheme="minorHAnsi" w:cstheme="minorHAnsi"/>
        <w:sz w:val="16"/>
        <w:szCs w:val="20"/>
      </w:rPr>
      <w:t>Doküman No:FRM-</w:t>
    </w:r>
    <w:r w:rsidR="00E11F18">
      <w:rPr>
        <w:rFonts w:asciiTheme="minorHAnsi" w:hAnsiTheme="minorHAnsi" w:cstheme="minorHAnsi"/>
        <w:sz w:val="16"/>
        <w:szCs w:val="20"/>
      </w:rPr>
      <w:t>CL</w:t>
    </w:r>
    <w:r>
      <w:rPr>
        <w:rFonts w:asciiTheme="minorHAnsi" w:hAnsiTheme="minorHAnsi" w:cstheme="minorHAnsi"/>
        <w:sz w:val="16"/>
        <w:szCs w:val="20"/>
      </w:rPr>
      <w:t>-09 Yayın Tarihi:</w:t>
    </w:r>
    <w:r w:rsidR="00E11F18">
      <w:rPr>
        <w:rFonts w:asciiTheme="minorHAnsi" w:hAnsiTheme="minorHAnsi" w:cstheme="minorHAnsi"/>
        <w:sz w:val="16"/>
        <w:szCs w:val="20"/>
      </w:rPr>
      <w:t>26</w:t>
    </w:r>
    <w:r>
      <w:rPr>
        <w:rFonts w:asciiTheme="minorHAnsi" w:hAnsiTheme="minorHAnsi" w:cstheme="minorHAnsi"/>
        <w:sz w:val="16"/>
        <w:szCs w:val="20"/>
      </w:rPr>
      <w:t>/0</w:t>
    </w:r>
    <w:r w:rsidR="00E11F18">
      <w:rPr>
        <w:rFonts w:asciiTheme="minorHAnsi" w:hAnsiTheme="minorHAnsi" w:cstheme="minorHAnsi"/>
        <w:sz w:val="16"/>
        <w:szCs w:val="20"/>
      </w:rPr>
      <w:t>1</w:t>
    </w:r>
    <w:r>
      <w:rPr>
        <w:rFonts w:asciiTheme="minorHAnsi" w:hAnsiTheme="minorHAnsi" w:cstheme="minorHAnsi"/>
        <w:sz w:val="16"/>
        <w:szCs w:val="20"/>
      </w:rPr>
      <w:t>/202</w:t>
    </w:r>
    <w:r w:rsidR="00E11F18">
      <w:rPr>
        <w:rFonts w:asciiTheme="minorHAnsi" w:hAnsiTheme="minorHAnsi" w:cstheme="minorHAnsi"/>
        <w:sz w:val="16"/>
        <w:szCs w:val="20"/>
      </w:rPr>
      <w:t>3</w:t>
    </w:r>
    <w:r>
      <w:rPr>
        <w:rFonts w:asciiTheme="minorHAnsi" w:hAnsiTheme="minorHAnsi" w:cstheme="minorHAnsi"/>
        <w:sz w:val="16"/>
        <w:szCs w:val="20"/>
      </w:rPr>
      <w:t xml:space="preserve"> Revizyon No:01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37EC" w14:textId="77777777" w:rsidR="000D7008" w:rsidRDefault="000D7008" w:rsidP="000D7008">
      <w:r>
        <w:separator/>
      </w:r>
    </w:p>
  </w:footnote>
  <w:footnote w:type="continuationSeparator" w:id="0">
    <w:p w14:paraId="715DE81A" w14:textId="77777777" w:rsidR="000D7008" w:rsidRDefault="000D7008" w:rsidP="000D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6C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A1676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267496">
    <w:abstractNumId w:val="1"/>
  </w:num>
  <w:num w:numId="2" w16cid:durableId="83283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9"/>
    <w:rsid w:val="00043614"/>
    <w:rsid w:val="0008651E"/>
    <w:rsid w:val="000D7008"/>
    <w:rsid w:val="0016143D"/>
    <w:rsid w:val="00227F0F"/>
    <w:rsid w:val="00266196"/>
    <w:rsid w:val="002A7A76"/>
    <w:rsid w:val="002D23F2"/>
    <w:rsid w:val="00391A9E"/>
    <w:rsid w:val="003B70FB"/>
    <w:rsid w:val="0042264C"/>
    <w:rsid w:val="006C797C"/>
    <w:rsid w:val="006D4ADB"/>
    <w:rsid w:val="007D22A4"/>
    <w:rsid w:val="00926539"/>
    <w:rsid w:val="00AC6B39"/>
    <w:rsid w:val="00AF20CA"/>
    <w:rsid w:val="00B357BB"/>
    <w:rsid w:val="00B65552"/>
    <w:rsid w:val="00BB0C5F"/>
    <w:rsid w:val="00BE5B7A"/>
    <w:rsid w:val="00C205AB"/>
    <w:rsid w:val="00CE31C4"/>
    <w:rsid w:val="00D25797"/>
    <w:rsid w:val="00D33C20"/>
    <w:rsid w:val="00E11F18"/>
    <w:rsid w:val="00E54AD2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390C"/>
  <w15:chartTrackingRefBased/>
  <w15:docId w15:val="{0EE5A6D1-6361-46BB-B82B-08C9578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3D"/>
    <w:pPr>
      <w:widowControl w:val="0"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16143D"/>
    <w:rPr>
      <w:color w:val="0563C1"/>
      <w:u w:val="single"/>
    </w:rPr>
  </w:style>
  <w:style w:type="table" w:styleId="TabloKlavuzu">
    <w:name w:val="Table Grid"/>
    <w:basedOn w:val="NormalTablo"/>
    <w:uiPriority w:val="59"/>
    <w:rsid w:val="00C205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66196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266196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D70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7008"/>
    <w:rPr>
      <w:rFonts w:ascii="Verdana" w:eastAsia="Bitstream Vera Sans" w:hAnsi="Verdana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Faruk TUTAR, ISU</dc:creator>
  <cp:keywords/>
  <dc:description/>
  <cp:lastModifiedBy>Omer Faruk TUTAR, ISU</cp:lastModifiedBy>
  <cp:revision>19</cp:revision>
  <cp:lastPrinted>2021-06-15T08:56:00Z</cp:lastPrinted>
  <dcterms:created xsi:type="dcterms:W3CDTF">2020-09-08T09:58:00Z</dcterms:created>
  <dcterms:modified xsi:type="dcterms:W3CDTF">2023-01-26T14:32:00Z</dcterms:modified>
</cp:coreProperties>
</file>